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36BAC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长春市双阳区瓶装液化石油气灌装站设置专家咨询意见公示</w:t>
      </w:r>
    </w:p>
    <w:bookmarkEnd w:id="0"/>
    <w:p w14:paraId="02ACB7A9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5166A26D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为保障长春市双阳区瓶装液化石油气行业稳定、健康、可持续发展，2026年4月23日，长春市双阳区住房和城乡建设局邀请规划、燃气、安全等领域专家，组织召开专项专家咨询会。现将本次会议专家咨询意见公示如下：</w:t>
      </w:r>
    </w:p>
    <w:p w14:paraId="12376B27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一、分析议题</w:t>
      </w:r>
    </w:p>
    <w:p w14:paraId="4904618C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研判双阳区瓶装液化石油气行业发展形势，明确行业发展方向，保障区域用气稳定安全，规范行业管理，维护市场公平竞争秩序。</w:t>
      </w:r>
    </w:p>
    <w:p w14:paraId="60660154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二、专家主要意见</w:t>
      </w:r>
    </w:p>
    <w:p w14:paraId="7B69FA9B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瓶装液化石油气作为管道天然气的重要补充，有效覆盖管道燃气未通达区域，是我区乡镇、农村及商业用户不可或缺的民生气源，保障作用突出。</w:t>
      </w:r>
    </w:p>
    <w:p w14:paraId="1963CC3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为夯实气源保障基础，提升区域瓶装液化石油气应急保供与稳定供气能力，结合辖区实际，建议规划布局2座瓶装液化石油气灌装站。</w:t>
      </w:r>
    </w:p>
    <w:p w14:paraId="248D4FE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坚持公平竞争导向，防范行业垄断，持续提升供气服务质量，切实保障群众用气合法权益；严格依照现行规范标准及行业政策，高标准推进灌装站规划建设与运营管理。</w:t>
      </w:r>
    </w:p>
    <w:p w14:paraId="1F3FC713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三、公示说明</w:t>
      </w:r>
    </w:p>
    <w:p w14:paraId="0B3D461E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本次公示期为5个工作日。公示期间，社会各界如有意见建议，可实名以书面形式向我局反馈。</w:t>
      </w:r>
    </w:p>
    <w:p w14:paraId="09E02393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联系单位：长春市双阳区住房和城乡建设局</w:t>
      </w:r>
    </w:p>
    <w:p w14:paraId="7CC0AE4A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联系电话：</w:t>
      </w:r>
      <w:r>
        <w:rPr>
          <w:rFonts w:hint="eastAsia"/>
          <w:sz w:val="30"/>
          <w:szCs w:val="30"/>
          <w:lang w:val="en-US" w:eastAsia="zh-CN"/>
        </w:rPr>
        <w:t>84223719</w:t>
      </w:r>
    </w:p>
    <w:p w14:paraId="14A57636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联系地址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双阳区政务大厅416</w:t>
      </w:r>
    </w:p>
    <w:p w14:paraId="4C8B95B5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特此公示。</w:t>
      </w:r>
    </w:p>
    <w:p w14:paraId="760BD849">
      <w:pPr>
        <w:rPr>
          <w:rFonts w:hint="eastAsia"/>
          <w:sz w:val="30"/>
          <w:szCs w:val="30"/>
        </w:rPr>
      </w:pPr>
    </w:p>
    <w:p w14:paraId="1B4AD0DD">
      <w:pPr>
        <w:rPr>
          <w:rFonts w:hint="eastAsia"/>
          <w:sz w:val="30"/>
          <w:szCs w:val="30"/>
        </w:rPr>
      </w:pPr>
    </w:p>
    <w:p w14:paraId="316E5A84">
      <w:pPr>
        <w:rPr>
          <w:rFonts w:hint="eastAsia"/>
          <w:sz w:val="30"/>
          <w:szCs w:val="30"/>
        </w:rPr>
      </w:pPr>
    </w:p>
    <w:p w14:paraId="0C739942">
      <w:pPr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长春市双阳区住房和城乡建设局</w:t>
      </w:r>
    </w:p>
    <w:p w14:paraId="7102E87F">
      <w:pPr>
        <w:wordWrap w:val="0"/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2026年4月27日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13079"/>
    <w:rsid w:val="7340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484</Characters>
  <Lines>0</Lines>
  <Paragraphs>0</Paragraphs>
  <TotalTime>4</TotalTime>
  <ScaleCrop>false</ScaleCrop>
  <LinksUpToDate>false</LinksUpToDate>
  <CharactersWithSpaces>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2026-04-27T00:45:00Z</dcterms:created>
  <dc:creator>Lenovo</dc:creator>
  <cp:lastModifiedBy>张萌</cp:lastModifiedBy>
  <dcterms:modified xsi:type="dcterms:W3CDTF">2026-04-27T01:30:53Z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eyJoZGlkIjoiZjVmZWJmNzI0OGM2YmQ2YjVmNDFiYTRiMTZiOWJiMjUiLCJ1c2VySWQiOiIzMDAwNDQzMzkifQ==</vt:lpwstr>
  </property>
  <property fmtid="{D5CDD505-2E9C-101B-9397-08002B2CF9AE}" pid="4" name="ICV">
    <vt:lpwstr>7C42ED00601F426BA2901B8F19C942DA_13</vt:lpwstr>
  </property>
</Properties>
</file>