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36" w:rsidRDefault="00BD543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D5437">
        <w:rPr>
          <w:rFonts w:ascii="宋体" w:hAnsi="宋体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3" o:spid="_x0000_s1026" type="#_x0000_t136" style="position:absolute;left:0;text-align:left;margin-left:2.4pt;margin-top:3.25pt;width:412.2pt;height:68.9pt;z-index:251658240" fillcolor="red" strokecolor="red">
            <v:textpath style="font-family:&quot;宋体&quot;;font-size:18pt;font-weight:bold" trim="t" fitpath="t" string="长春市双阳区脱贫攻坚领导小组办公室文件"/>
          </v:shape>
        </w:pict>
      </w:r>
    </w:p>
    <w:p w:rsidR="001F0C36" w:rsidRDefault="001F0C3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F0C36" w:rsidRDefault="001F0C36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F0C36" w:rsidRDefault="00437E32">
      <w:pPr>
        <w:tabs>
          <w:tab w:val="left" w:pos="1125"/>
        </w:tabs>
        <w:jc w:val="center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仿宋_GB2312" w:cs="仿宋_GB2312" w:hint="eastAsia"/>
          <w:sz w:val="30"/>
          <w:szCs w:val="30"/>
        </w:rPr>
        <w:t>长双脱办指〔2020〕12号</w:t>
      </w:r>
    </w:p>
    <w:p w:rsidR="001F0C36" w:rsidRDefault="00BD5437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BD5437">
        <w:rPr>
          <w:rFonts w:ascii="方正仿宋_GBK" w:eastAsia="方正仿宋_GBK"/>
          <w:sz w:val="20"/>
        </w:rPr>
        <w:pict>
          <v:line id="_x0000_s1027" style="position:absolute;left:0;text-align:left;flip:y;z-index:251660288" from="-2.9pt,2.1pt" to="411.1pt,2.1pt" o:gfxdata="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SY2P7UAAAABgEAAA8A&#10;AAAAAAAAAQAgAAAAIgAAAGRycy9kb3ducmV2LnhtbFBLAQIUABQAAAAIAIdO4kAeQg/H4gEAAKAD&#10;AAAOAAAAAAAAAAEAIAAAACMBAABkcnMvZTJvRG9jLnhtbFBLBQYAAAAABgAGAFkBAAB3BQAAAAA=&#10;" strokecolor="red"/>
        </w:pict>
      </w:r>
    </w:p>
    <w:p w:rsidR="001F0C36" w:rsidRDefault="00437E3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关于下达2020年贫困户危房改造</w:t>
      </w:r>
    </w:p>
    <w:p w:rsidR="001F0C36" w:rsidRDefault="00437E3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补助资金的通知</w:t>
      </w:r>
    </w:p>
    <w:p w:rsidR="001F0C36" w:rsidRDefault="001F0C36">
      <w:pPr>
        <w:spacing w:line="560" w:lineRule="exact"/>
      </w:pPr>
    </w:p>
    <w:p w:rsidR="001F0C36" w:rsidRDefault="00437E3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各乡镇（街道）：</w:t>
      </w:r>
    </w:p>
    <w:p w:rsidR="001F0C36" w:rsidRDefault="00437E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根据区住建局2020年危房改造实施计划，现将长财农指［2020］692号文件中的转移支付贫困户D级危房改造补助资金27.6万元拨付给你们（其中</w:t>
      </w:r>
      <w:r w:rsidR="00264E9F">
        <w:rPr>
          <w:rFonts w:ascii="仿宋_GB2312" w:eastAsia="仿宋_GB2312" w:hAnsi="仿宋_GB2312" w:cs="仿宋_GB2312" w:hint="eastAsia"/>
          <w:sz w:val="32"/>
          <w:szCs w:val="32"/>
        </w:rPr>
        <w:t>云山街道1.6万元、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平湖街道6.4万元，山河街道4.4万元，奢岭街道1.6万元，齐家镇4.8万元，鹿乡镇3.2万元，太平镇2.4万元，双营乡3.2万元）。  </w:t>
      </w:r>
    </w:p>
    <w:p w:rsidR="001F0C36" w:rsidRDefault="00437E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请你们做好扶贫资金管理工作，尽快将资金发放到贫困户手中。</w:t>
      </w:r>
    </w:p>
    <w:p w:rsidR="001F0C36" w:rsidRDefault="001F0C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0C36" w:rsidRDefault="00437E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附：2020年贫困户危房改造补助资金统计表</w:t>
      </w:r>
    </w:p>
    <w:p w:rsidR="001F0C36" w:rsidRDefault="00437E32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2020年6月</w:t>
      </w:r>
      <w:r w:rsidR="00C04CAB"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1F0C36" w:rsidRDefault="001F0C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F0C36" w:rsidRDefault="00437E32">
      <w:pPr>
        <w:pBdr>
          <w:top w:val="single" w:sz="6" w:space="1" w:color="auto"/>
          <w:bottom w:val="single" w:sz="6" w:space="1" w:color="auto"/>
        </w:pBd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主送：各乡镇（街道）</w:t>
      </w:r>
    </w:p>
    <w:p w:rsidR="001F0C36" w:rsidRDefault="00437E32">
      <w:pPr>
        <w:pBdr>
          <w:top w:val="single" w:sz="6" w:space="1" w:color="auto"/>
          <w:bottom w:val="single" w:sz="6" w:space="1" w:color="auto"/>
        </w:pBdr>
        <w:spacing w:line="5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抄报：区纪委、区财政局、区审计局</w:t>
      </w:r>
      <w:bookmarkStart w:id="0" w:name="_GoBack"/>
      <w:bookmarkEnd w:id="0"/>
    </w:p>
    <w:p w:rsidR="001F0C36" w:rsidRDefault="001F0C36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1F0C36" w:rsidRDefault="00437E32">
      <w:pPr>
        <w:spacing w:line="560" w:lineRule="exact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lastRenderedPageBreak/>
        <w:t>2020年贫困户危房改造补助资金统计表</w:t>
      </w:r>
    </w:p>
    <w:tbl>
      <w:tblPr>
        <w:tblpPr w:leftFromText="180" w:rightFromText="180" w:vertAnchor="text" w:horzAnchor="page" w:tblpX="2268" w:tblpY="377"/>
        <w:tblOverlap w:val="never"/>
        <w:tblW w:w="7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8"/>
        <w:gridCol w:w="2975"/>
        <w:gridCol w:w="2950"/>
      </w:tblGrid>
      <w:tr w:rsidR="001F0C36">
        <w:trPr>
          <w:trHeight w:val="54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乡镇（街道）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补助金额</w:t>
            </w:r>
          </w:p>
          <w:p w:rsidR="001F0C36" w:rsidRDefault="00437E32">
            <w:pPr>
              <w:widowControl/>
              <w:spacing w:line="56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云山街道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平湖街道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6.4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山河街道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4.4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奢岭街道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1.6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齐家镇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4.8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鹿乡镇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3.2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太平镇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2.4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双营乡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3.2</w:t>
            </w:r>
          </w:p>
        </w:tc>
      </w:tr>
      <w:tr w:rsidR="001F0C36">
        <w:trPr>
          <w:trHeight w:val="56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1F0C36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F0C36" w:rsidRDefault="00437E3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27.6</w:t>
            </w:r>
          </w:p>
        </w:tc>
      </w:tr>
    </w:tbl>
    <w:p w:rsidR="001F0C36" w:rsidRDefault="001F0C36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sectPr w:rsidR="001F0C36" w:rsidSect="001F0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BB7" w:rsidRDefault="00733BB7" w:rsidP="00C04CAB">
      <w:r>
        <w:separator/>
      </w:r>
    </w:p>
  </w:endnote>
  <w:endnote w:type="continuationSeparator" w:id="1">
    <w:p w:rsidR="00733BB7" w:rsidRDefault="00733BB7" w:rsidP="00C04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BB7" w:rsidRDefault="00733BB7" w:rsidP="00C04CAB">
      <w:r>
        <w:separator/>
      </w:r>
    </w:p>
  </w:footnote>
  <w:footnote w:type="continuationSeparator" w:id="1">
    <w:p w:rsidR="00733BB7" w:rsidRDefault="00733BB7" w:rsidP="00C04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68454DE"/>
    <w:rsid w:val="000C5286"/>
    <w:rsid w:val="001F0C36"/>
    <w:rsid w:val="00264E9F"/>
    <w:rsid w:val="00437E32"/>
    <w:rsid w:val="00733BB7"/>
    <w:rsid w:val="00BD5437"/>
    <w:rsid w:val="00C04CAB"/>
    <w:rsid w:val="368454DE"/>
    <w:rsid w:val="3E245D2C"/>
    <w:rsid w:val="59AC1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C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1F0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F0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66</Words>
  <Characters>378</Characters>
  <Application>Microsoft Office Word</Application>
  <DocSecurity>0</DocSecurity>
  <Lines>3</Lines>
  <Paragraphs>1</Paragraphs>
  <ScaleCrop>false</ScaleCrop>
  <Company>Www.SangSan.Cn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桑三博客</cp:lastModifiedBy>
  <cp:revision>3</cp:revision>
  <cp:lastPrinted>2020-06-18T02:23:00Z</cp:lastPrinted>
  <dcterms:created xsi:type="dcterms:W3CDTF">2020-06-16T08:04:00Z</dcterms:created>
  <dcterms:modified xsi:type="dcterms:W3CDTF">2020-07-03T02:25:00Z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