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各乡镇（街道）社区（村）预约电话及联系人</w:t>
      </w:r>
    </w:p>
    <w:p/>
    <w:tbl>
      <w:tblPr>
        <w:tblStyle w:val="3"/>
        <w:tblW w:w="9324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192"/>
        <w:gridCol w:w="2184"/>
        <w:gridCol w:w="3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云山街道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华泰社区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王立云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15243146199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通阳社区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王岩锐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15044309941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春阳社区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杨兰英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13844919567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刘新颖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15944150633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东桥社区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李秋杉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13630560194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长山社区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刘宏宇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18643135411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柏山社区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李杰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15944009999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博山社区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宋静波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13756607355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清江社区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张少华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19969592877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石桥社区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田野平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13756841817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前进村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李文波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13404757333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于家村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赵洪波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13364500154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永红村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林春吉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13654410766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园艺场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安阳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13304391662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云山街道办事处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张春蕾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80800655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平湖街道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城郊村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孙立军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13630500222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高健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13596412688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刘庆丰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13578801806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常明村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牛宝权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15500057927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张学东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15567700466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双桥村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赵继勇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13664330300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甩湾村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贺文波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13694310006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潘洪顺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18504410899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双湾村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朱亮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17833330789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小龙村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谭海林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13234305509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龚有才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13843003400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新阳村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朴基云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13314302799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黑鱼村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马铁义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13304396669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莲花村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高锦星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18514397248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刘庆军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15543155868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7"/>
              </w:tabs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杨家村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袁立忠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13364502220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平湖街道办事处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李建忠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15948284446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奢岭街道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奢岭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陈艳玲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13364502018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新兴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季文红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13147715657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前城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马亮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13630572720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五星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李树明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13943111012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丁永廷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13214418068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双榆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李凤艳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13944964323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爱国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张男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13756214789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九三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于海霞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15944004399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团结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蕫桂杰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13624401002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普安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丁春雨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15944007888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幸福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王亚清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13756388718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山咀子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韩虹云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18744193731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东营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魏文成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13756510820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向阳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杨进财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13274309991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罗家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孙亚平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15243179072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双胜村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霍帅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17191915555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王建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13756593959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裴家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雷东生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13944016211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徐家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段晓丹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13943111890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马厂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赵晶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15948268944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西顺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刘继影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13578604888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跃进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王丽红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15944000939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大屯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邱菊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13844914828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仁合社区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胡盼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18686633296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新安社区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杨欣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15584220602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奢岭街道办事处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孙立杰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15944152608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山河街道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羊圈村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王树国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13630573725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宝善村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宋晓娥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15144150186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万宝村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项洁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15143109787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三家子村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李会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13944962503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八面村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薛军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15104444413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烧锅村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杨世俊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13630561097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柳树村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王春香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14798168686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马海立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18744198115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大将村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王广财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13943112209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朝阳村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焦艳艳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15944004091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新开村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张宝玉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15944007568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阳平村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杨俊英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13844919121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张明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15543594650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佟志威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15164312646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隆兴村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齐丽影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13578602276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大龙村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田宝臣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13944010135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羊专村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朴万珠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13630536799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沿河村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李艳芳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15948128216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杨宏伟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15144096456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靠山村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王丽娜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15804492066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新风村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李艳杰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13578602773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樊家村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王海峰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18844039444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东升村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王忠君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15143120113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三专村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李商教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15044035881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佟家社区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李国成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13943115100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山河街道办事处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李时光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13844910248 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赵慧新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13179010690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太阳村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朱玉芹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15164306113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孙宝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13844919056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张栗鑫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17843012072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李淑萍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13578859640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白杨树村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康文宝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15643178218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一面山村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孙红丽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15044378335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长山村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张春艳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15567706553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齐瓦房村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王晓红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15044304266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沃土村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赵喜友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17843012106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肚带河村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马晓杰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13214413077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小河子村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王战平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13610730395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将军村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刘秀峰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13578603663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治国村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赵宇宙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15944150492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土门村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张大雷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13756211875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板石村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邹禄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13689856305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桦木村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姚伟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18626712147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小石村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周鑫也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18742188008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长炮村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丁力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15643059991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二道村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李金星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18343137434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孙玉芝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15643178199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唐民昌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15584157767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土顶社区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李帅男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13251737222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太平镇政府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张朝林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15943180035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齐家镇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段云春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13596495559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张井玲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15943186326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关家村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曹铁兵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13630561333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四屯村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陈淑霞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15948284745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官地村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刘伟军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18043097123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卧龙村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李彩霞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13943075448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李长玲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13756842822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范恩波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18043130113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李家村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段立杰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13364502109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广生村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雷美玲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13364502646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长泡村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马长影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15948128039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曙光村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金成日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13756936828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长岭村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王月晶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15104443585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王维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15143125566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三姓村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李淑杰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13756211338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长兴村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郑永成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13944961178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贾家村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王金华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15948269050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刘艳秋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15944003487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张福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13578604488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下河村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闫立娟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13756211887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官马村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王平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13634412355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齐家社区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郭鑫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18643180003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长岭社区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李雪东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>13943118778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齐家镇政府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陈秀娟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13944001558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鹿乡镇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鹿乡镇政府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王大伟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13654410007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镇区村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呼勇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15326419977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鹿缘社区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李忠英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13364500082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杏树村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赵利钢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15843160045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育民村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王翠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15584192919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石溪村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胡彬彬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18686474419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方家村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王坤举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13756594181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鹿乡村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张俊霞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13578805817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常春宝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13756217265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崔萍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17519986538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王忠礼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13604391754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齐利茹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15944002202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王西村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刘爽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13364304889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石灰村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鲁万胜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13274306700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尖山村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王旺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18743189285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吴建光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13756213871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姜秘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13756216892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信家村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林子淇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17743192666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红土村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黄仁军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13689856000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黄家村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王艳慧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18244072227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双营乡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大营村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刘长英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18744192763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刘桂杰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15543595488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孟丽英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15144150978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新胜村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蒋少强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13614477297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双营社区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王旭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15981070876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庞家村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王海燕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15944000136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刘玉秋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Arial"/>
                <w:lang w:val="en-US" w:eastAsia="zh-CN" w:bidi="ar"/>
              </w:rPr>
              <w:t>15943181398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双营乡政府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段超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13756939588</w:t>
            </w:r>
          </w:p>
        </w:tc>
      </w:tr>
    </w:tbl>
    <w:p/>
    <w:p/>
    <w:sectPr>
      <w:footerReference r:id="rId3" w:type="default"/>
      <w:pgSz w:w="11906" w:h="16838"/>
      <w:pgMar w:top="1440" w:right="1406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D0933"/>
    <w:rsid w:val="2E1E07D6"/>
    <w:rsid w:val="42EF080E"/>
    <w:rsid w:val="45B450EB"/>
    <w:rsid w:val="499F0671"/>
    <w:rsid w:val="5E9D0933"/>
    <w:rsid w:val="6FC31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6">
    <w:name w:val="font41"/>
    <w:basedOn w:val="4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2021-06-17T05:35:00Z</dcterms:created>
  <dc:creator></dc:creator>
  <cp:lastModifiedBy></cp:lastModifiedBy>
  <dcterms:modified xsi:type="dcterms:W3CDTF">2021-06-17T06:18:16Z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