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37FC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：</w:t>
      </w:r>
    </w:p>
    <w:p w14:paraId="0A52A8B5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eastAsia="zh-CN"/>
        </w:rPr>
        <w:t>专业生产型、技能服务型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培训台账</w:t>
      </w:r>
    </w:p>
    <w:bookmarkEnd w:id="0"/>
    <w:p w14:paraId="427DCB15">
      <w:pPr>
        <w:spacing w:line="400" w:lineRule="exact"/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</w:p>
    <w:p w14:paraId="21C5F18F">
      <w:pPr>
        <w:spacing w:line="400" w:lineRule="exact"/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培训机构：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培训班名称：       建账时间：   年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月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1260"/>
        <w:gridCol w:w="2376"/>
        <w:gridCol w:w="1718"/>
        <w:gridCol w:w="1666"/>
      </w:tblGrid>
      <w:tr w14:paraId="38C2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406542D5">
            <w:pPr>
              <w:ind w:left="-332" w:leftChars="-158" w:firstLine="326" w:firstLineChars="136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17FD46AC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4632CC5B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18317CFA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文化程度</w:t>
            </w:r>
          </w:p>
        </w:tc>
        <w:tc>
          <w:tcPr>
            <w:tcW w:w="2376" w:type="dxa"/>
            <w:noWrap w:val="0"/>
            <w:vAlign w:val="center"/>
          </w:tcPr>
          <w:p w14:paraId="116D10D3">
            <w:pPr>
              <w:ind w:left="0" w:leftChars="0" w:firstLine="240" w:firstLineChars="10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  份  证  号</w:t>
            </w:r>
          </w:p>
        </w:tc>
        <w:tc>
          <w:tcPr>
            <w:tcW w:w="1718" w:type="dxa"/>
            <w:noWrap w:val="0"/>
            <w:vAlign w:val="center"/>
          </w:tcPr>
          <w:p w14:paraId="0E965BD3">
            <w:pPr>
              <w:ind w:left="0" w:leftChars="0" w:firstLine="240" w:firstLineChars="100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1666" w:type="dxa"/>
            <w:noWrap w:val="0"/>
            <w:vAlign w:val="center"/>
          </w:tcPr>
          <w:p w14:paraId="03CA3E57">
            <w:pPr>
              <w:ind w:left="0" w:leftChars="0" w:firstLine="240" w:firstLineChars="10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学员签字</w:t>
            </w:r>
          </w:p>
        </w:tc>
      </w:tr>
      <w:tr w14:paraId="55FD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65E0C79B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554B1E8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93DAE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F8D19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025843C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363E9F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6047C8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BED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2A0E0A9C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37BC399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9EABF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E02BE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29FC236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9B5841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50E9E1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9A1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06E58329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 w14:paraId="0F18B99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5F51D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73ED52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55308F5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E8B5AC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D9ECB3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9DD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733E3B8C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 w14:paraId="025021E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5BE90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F8E49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6A69167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21E9C60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71DE64B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494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7B1D3C42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 w14:paraId="13933E6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DA5E9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AED70A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38C486D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29F415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09B51A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D8E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3CFB4E7D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 w14:paraId="0E81E56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5AF20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4C33AA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70F5848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6B5DC0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6E7640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4B2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7860836E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 w14:paraId="639BE70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80607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CF2F0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5E6B3DE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40209F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4DE2D8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C56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3A47CCC3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 w14:paraId="6CA3816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E83DEE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29D981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1A5CE72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E58B64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7B85157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93D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45A6AA4D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 w14:paraId="223A394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54FB4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63FA7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6FF9EE5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146AC5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5673EC7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0B1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7FD19F59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76325A1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6DD406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D1C8B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21CD9D6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C0384A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39520D5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CEB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5574C447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 w14:paraId="33FF65D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77951C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6DD27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0757F91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29701B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5DB140C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50D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3ADD092C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 w14:paraId="2068723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302439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E9B5BF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4E0BBB2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74D14A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2E1B105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D20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58756F9F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13</w:t>
            </w:r>
          </w:p>
        </w:tc>
        <w:tc>
          <w:tcPr>
            <w:tcW w:w="1260" w:type="dxa"/>
            <w:noWrap w:val="0"/>
            <w:vAlign w:val="center"/>
          </w:tcPr>
          <w:p w14:paraId="555EAA87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DFEEB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13B1D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55D5F017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D8B71D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E201C9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219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69962CD3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 w14:paraId="15D6947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88A21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D43BE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6A110FA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4F888BB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C14046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027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1E76A958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 w14:paraId="103F6F0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14FC4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858F9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07F5180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6EBD64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7182F5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63AB5A39">
      <w:pPr>
        <w:ind w:left="0" w:leftChars="0" w:firstLine="0" w:firstLineChars="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班主任签字：         联系电话：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培训机构法人签字</w:t>
      </w:r>
    </w:p>
    <w:p w14:paraId="30E0D903">
      <w:pPr>
        <w:ind w:left="0" w:leftChars="0" w:firstLine="0" w:firstLineChars="0"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注：本台账一律电子版打印（学员签字除外），台账后按序号附学员身份证</w:t>
      </w:r>
      <w:r>
        <w:rPr>
          <w:rFonts w:hint="eastAsia" w:eastAsia="方正仿宋简体" w:cs="Times New Roman"/>
          <w:sz w:val="24"/>
          <w:szCs w:val="24"/>
          <w:lang w:eastAsia="zh-CN"/>
        </w:rPr>
        <w:t>复印件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438F8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239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2024-08-05T07:42:19Z</dcterms:created>
  <dc:creator>Administrator</dc:creator>
  <cp:lastModifiedBy>Zhang</cp:lastModifiedBy>
  <dcterms:modified xsi:type="dcterms:W3CDTF">2024-08-05T07:43:52Z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4DCC59BB09A34479B5583429D4310ABA_12</vt:lpwstr>
  </property>
</Properties>
</file>