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F7334">
      <w:pPr>
        <w:pStyle w:val="2"/>
        <w:jc w:val="left"/>
        <w:rPr>
          <w:rFonts w:ascii="方正公文小标宋" w:eastAsia="方正公文小标宋"/>
          <w:b w:val="0"/>
          <w:sz w:val="84"/>
          <w:szCs w:val="84"/>
          <w:lang w:eastAsia="zh-CN"/>
        </w:rPr>
      </w:pPr>
    </w:p>
    <w:p w14:paraId="45BD1B8C">
      <w:pPr>
        <w:pStyle w:val="2"/>
        <w:jc w:val="left"/>
        <w:rPr>
          <w:rFonts w:ascii="方正公文小标宋" w:eastAsia="方正公文小标宋"/>
          <w:b w:val="0"/>
          <w:sz w:val="84"/>
          <w:szCs w:val="84"/>
          <w:lang w:eastAsia="zh-CN"/>
        </w:rPr>
      </w:pPr>
    </w:p>
    <w:p w14:paraId="1F89FC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吉林省长春市双阳区人民政府平</w:t>
      </w:r>
    </w:p>
    <w:p w14:paraId="1E7EFB9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湖街道办事处履行职责事项清单</w:t>
      </w:r>
    </w:p>
    <w:p w14:paraId="249A05AA">
      <w:pPr>
        <w:rPr>
          <w:rFonts w:ascii="方正公文小标宋" w:eastAsia="方正公文小标宋"/>
          <w:sz w:val="84"/>
          <w:szCs w:val="84"/>
          <w:lang w:eastAsia="zh-CN"/>
        </w:rPr>
      </w:pPr>
    </w:p>
    <w:p w14:paraId="4CFBC93A">
      <w:pPr>
        <w:rPr>
          <w:rFonts w:ascii="方正公文小标宋" w:eastAsia="方正公文小标宋"/>
          <w:sz w:val="84"/>
          <w:szCs w:val="84"/>
          <w:lang w:eastAsia="zh-CN"/>
        </w:rPr>
      </w:pPr>
    </w:p>
    <w:p w14:paraId="5385EDB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000A077">
          <w:pPr>
            <w:pStyle w:val="19"/>
            <w:jc w:val="center"/>
            <w:rPr>
              <w:rFonts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9F915F3">
          <w:pPr>
            <w:rPr>
              <w:rFonts w:hint="eastAsia" w:eastAsiaTheme="minorEastAsia"/>
              <w:lang w:val="zh-CN" w:eastAsia="zh-CN"/>
            </w:rPr>
          </w:pPr>
        </w:p>
        <w:p w14:paraId="3F2B9505">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_Toc261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_Toc261 \h </w:instrText>
          </w:r>
          <w:r>
            <w:fldChar w:fldCharType="separate"/>
          </w:r>
          <w:r>
            <w:t>1</w:t>
          </w:r>
          <w:r>
            <w:fldChar w:fldCharType="end"/>
          </w:r>
          <w:r>
            <w:fldChar w:fldCharType="end"/>
          </w:r>
        </w:p>
        <w:p w14:paraId="7E64F8FA">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_Toc11125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_Toc11125 \h </w:instrText>
          </w:r>
          <w:r>
            <w:fldChar w:fldCharType="separate"/>
          </w:r>
          <w:r>
            <w:t>14</w:t>
          </w:r>
          <w:r>
            <w:fldChar w:fldCharType="end"/>
          </w:r>
          <w:r>
            <w:fldChar w:fldCharType="end"/>
          </w:r>
        </w:p>
        <w:p w14:paraId="54F65AC9">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_Toc7064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_Toc7064 \h </w:instrText>
          </w:r>
          <w:r>
            <w:fldChar w:fldCharType="separate"/>
          </w:r>
          <w:r>
            <w:t>62</w:t>
          </w:r>
          <w:r>
            <w:fldChar w:fldCharType="end"/>
          </w:r>
          <w:r>
            <w:fldChar w:fldCharType="end"/>
          </w:r>
        </w:p>
        <w:p w14:paraId="2E0FEBF1">
          <w:pPr>
            <w:rPr>
              <w:rFonts w:cs="Times New Roman"/>
              <w:b/>
              <w:bCs/>
              <w:lang w:val="zh-CN"/>
            </w:rPr>
          </w:pPr>
          <w:r>
            <w:fldChar w:fldCharType="end"/>
          </w:r>
        </w:p>
      </w:sdtContent>
    </w:sdt>
    <w:p w14:paraId="32F13F6B">
      <w:pPr>
        <w:pStyle w:val="2"/>
        <w:jc w:val="both"/>
        <w:rPr>
          <w:rFonts w:ascii="Times New Roman" w:hAnsi="Times New Roman" w:eastAsia="方正小标宋_GBK" w:cs="Times New Roman"/>
          <w:color w:val="auto"/>
          <w:spacing w:val="7"/>
          <w:sz w:val="44"/>
          <w:szCs w:val="44"/>
          <w:lang w:eastAsia="zh-CN"/>
        </w:rPr>
      </w:pPr>
    </w:p>
    <w:p w14:paraId="380103C6">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FFE577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261"/>
      <w:bookmarkStart w:id="1" w:name="_Toc172077949"/>
      <w:bookmarkStart w:id="2" w:name="_Toc172077551"/>
      <w:bookmarkStart w:id="3" w:name="_Toc172533652"/>
      <w:bookmarkStart w:id="4"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6097C7B6">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417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72F">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AFAFF0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A8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30B72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D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2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22B78B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4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14:paraId="4884B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B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509D6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C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06956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0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0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74030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B2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445238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A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5403B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D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C6C8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A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18D6F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2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4C9E0A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E4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F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A5973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0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9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2BB478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8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3E455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7AFFA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2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23B3AA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8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0C406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1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7531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D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4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48D323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3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2BD83F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1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2DF3FB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9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3FC3DF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E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38BE1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CB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118E5A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57845E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E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E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5FBF52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CDFB8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7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7F137A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90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60A430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F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531B6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1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9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7381C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CB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258E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8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5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770B5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7B5BF8A7">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B0F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5D46D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6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2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BC0B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9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6D0AD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4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1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93B4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546CD5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9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8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4AA77A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60A21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F8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5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5281B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4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0EC806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1EA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EEF1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5A8BD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F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D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F52B2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1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3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6CB4EB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7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D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37E085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2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5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D29A7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9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141F0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2ADB6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45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9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7E232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D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238FB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A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0B2993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3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1EB45E31">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0D0C0B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4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73974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92D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A984B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7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0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C5C2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D8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5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36EC21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1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做好依法治街工作，推进法治建设，提高依法行政水平，依法开展综合行政执法</w:t>
            </w:r>
          </w:p>
        </w:tc>
      </w:tr>
      <w:tr w14:paraId="212E0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5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加强街、村两级综治中心建设，开展平安建设宣传，实行社会综合治理网格化管理</w:t>
            </w:r>
          </w:p>
        </w:tc>
      </w:tr>
      <w:tr w14:paraId="12A160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B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4590A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26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1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48CD44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4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0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6F9FB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9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6707C3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A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D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05580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E6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1E423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FC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453A7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0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25870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C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6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0813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1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7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62164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E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2BAB68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834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73D3F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B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213AE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2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0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72E06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B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A4080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4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6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2B15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7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7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4EF13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8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746D2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0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05F2E9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72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6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3405E9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96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A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A2B18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03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0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B12FC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B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723C72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FD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254EBE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8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C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聚焦葡萄、山野菜、果蔬、大米等特色产业，发展城郊型经济</w:t>
            </w:r>
          </w:p>
        </w:tc>
      </w:tr>
      <w:tr w14:paraId="291A04D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C1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51599E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8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0AF0B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E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1AA823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F45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4BD631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5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7EC541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2B9B2E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8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7BB322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BD6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F7D2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DD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F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51479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9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1CEC0F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1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4013A7E">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E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72C6C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A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7DFA44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1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0CB4C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397B6F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C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1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A386D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9C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3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420293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E89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0C1D9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9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0D12C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228BB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1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2C4A92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DE1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14:paraId="04157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F3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3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0A0A96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7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E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30FB7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700A4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以神鹿峰旅游沿线、双阳湖衍生旅游、温泉配套经济为切入点，推动农文旅产业深度融合，做好打造特色农业采摘区、餐饮娱乐区、生态田园观光区“三大片区”文旅宣传工作</w:t>
            </w:r>
          </w:p>
        </w:tc>
      </w:tr>
      <w:tr w14:paraId="1A5229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2F3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67D0D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1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5A6A1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5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0A4FE9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AB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十二、综合政务（15项）</w:t>
            </w:r>
          </w:p>
        </w:tc>
      </w:tr>
      <w:tr w14:paraId="2B324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41B0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B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1491F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D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5118826F">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5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2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406DE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8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AF67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32E30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5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33602E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9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5560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0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w:t>
            </w:r>
            <w:r>
              <w:rPr>
                <w:rFonts w:hint="eastAsia" w:ascii="Times New Roman" w:hAnsi="方正公文仿宋" w:eastAsia="方正公文仿宋"/>
                <w:kern w:val="0"/>
                <w:szCs w:val="21"/>
                <w:lang w:eastAsia="zh-CN" w:bidi="ar"/>
              </w:rPr>
              <w:t>本账</w:t>
            </w:r>
            <w:r>
              <w:rPr>
                <w:rFonts w:hint="eastAsia" w:ascii="Times New Roman" w:hAnsi="方正公文仿宋" w:eastAsia="方正公文仿宋"/>
                <w:kern w:val="0"/>
                <w:szCs w:val="21"/>
                <w:lang w:bidi="ar"/>
              </w:rPr>
              <w:t>户、零余额资金核算以及资产统计报告、财务报告工作</w:t>
            </w:r>
          </w:p>
        </w:tc>
      </w:tr>
      <w:tr w14:paraId="13C8DC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A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4C132F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8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3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3199D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2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5111F1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7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A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06F09B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8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A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9D65E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B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7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bl>
    <w:p w14:paraId="36984E55">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533653"/>
      <w:bookmarkStart w:id="6" w:name="_Toc172077417"/>
      <w:bookmarkStart w:id="7" w:name="_Toc172077552"/>
      <w:bookmarkStart w:id="8" w:name="_Toc11125"/>
      <w:bookmarkStart w:id="9"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E259C1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009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DC38">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51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81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9CF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469988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43B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31578E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C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C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1.建立街道党校，做好日常管理；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73D7E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C9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3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C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C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落实上级要求，做好村党组织书记选拔、管理、培养、激励、免职、后备人才储备等工作</w:t>
            </w:r>
          </w:p>
        </w:tc>
      </w:tr>
      <w:tr w14:paraId="291DC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B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1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11ECC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E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B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6BF027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5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5401E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D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6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B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B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29CA8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4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4E178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8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A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3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5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3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51E0D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9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B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E32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1.指导所辖村做好农家书屋日常管理及借阅登记工作；                          </w:t>
            </w:r>
          </w:p>
          <w:p w14:paraId="7C14F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0DFA9B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B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C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C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5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5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0C25D6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C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9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8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2.向协作区责任领导汇报监督检查及案件查办等工作情况，报请研究本街道需要协作区解决的工作事项</w:t>
            </w:r>
          </w:p>
        </w:tc>
      </w:tr>
      <w:tr w14:paraId="79733B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3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4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C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A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15285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E2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B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4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5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0ECFB3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E4E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76708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6F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5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7C4CF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A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4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1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A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1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219578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7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9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F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6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033FB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6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C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4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420020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C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8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C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街道提出为建设主体的财政投资项目工程预决（结）算委托申请并提供项目建设资料</w:t>
            </w:r>
          </w:p>
        </w:tc>
      </w:tr>
      <w:tr w14:paraId="6CECD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3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F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9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11DC74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2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C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7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29C34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2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7CFF0C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1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E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8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7914B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9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174F2F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E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1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街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1D483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A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1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1A2165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0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7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6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1BA8B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6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C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2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29C8CD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8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1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A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8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3483A4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B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C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5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D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1103B3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D18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04A15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0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2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5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E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13C95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E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D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7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7FA77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6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73910E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4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1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2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E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41B92E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8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8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4F75A1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C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E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6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279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1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6620C5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7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13973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35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B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7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6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4DC9C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8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5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53776F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9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3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6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3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5968D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9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1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3CBC8E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1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1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6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19364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8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8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9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B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7A1666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B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D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4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E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A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17E32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49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5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5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A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A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44513E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1F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残疾人就业、创业、培训和康复服务等权益保障工作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B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8.残疾人土葬需由街道报送给区残联进行数据比对；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1C604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7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4C5E3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08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4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9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E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17AF8D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E1A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5FE0F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3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2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5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C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6898B6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7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F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F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32375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C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0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6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0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7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1471F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80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3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B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2CE80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5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3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36163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9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D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6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协助法律顾问进村入户开展法律咨询，法律援助，开展法治宣传、矛盾调解、法律服务等工作</w:t>
            </w:r>
          </w:p>
        </w:tc>
      </w:tr>
      <w:tr w14:paraId="24887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F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2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7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9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73F49B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D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26EFF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8D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4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1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2.结合实际在村委会建立公共法律服务工作室，提供相关法律服务，发挥村人民调解员等人员的作用；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5615B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D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F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2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58D52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0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F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4D8C6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E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E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64A348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B245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4D5BB7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9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B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4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9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4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71805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E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3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8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6FE51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3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6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E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1.做好村级申报、街道初审和系统录入工作；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762996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B5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2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E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7FD2A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05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5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3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B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6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01AC89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2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6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7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1FA49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2A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00375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0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农村供水工程项目规划、设计、组织编制实施方案等前期工作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5FE868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F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7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1.实施涉农街道辖区内取用水的农饮、农灌年度取水计划；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3F0AAD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1B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A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6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2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28AA48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5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1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32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2976C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4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8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2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47250E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93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4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9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E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1F827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5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4.负责建立并动态管理街道食用农产品生产主体名录，落实农产品质量安全网格化监管；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2BB666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2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1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0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D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5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065F4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D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1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1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4B6AFC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3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E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8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6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5E666A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C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A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C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17CDC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DB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5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2B2B9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2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A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F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B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29042D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1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4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7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2B27B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7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5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6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790025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A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6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08E891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1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A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E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6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D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362479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B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6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326E3D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F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7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0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1.制定街道相关产业发展计划；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6FE59C7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8D06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5831D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3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B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699B37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2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2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473D04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337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4FD11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B7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F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A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05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482C3D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0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E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7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EC1">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37171F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02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0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6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A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79C511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E427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222111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0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A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20D0D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F3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E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3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3776B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6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8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52053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1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E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8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50BA5E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4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8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2F74C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3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C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2F4F1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2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D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F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D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5B7AAE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6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E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B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3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A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156040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7C5629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1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A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03F8E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DD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A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5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5B251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3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A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26FCC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0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05586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1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5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4AFA6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5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2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8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1DF56C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7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1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87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3BE12D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E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0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6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9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0A976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6E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0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7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69959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4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F42">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w:t>
            </w:r>
            <w:r>
              <w:rPr>
                <w:rFonts w:hint="eastAsia" w:ascii="Times New Roman" w:hAnsi="方正公文仿宋" w:eastAsia="方正公文仿宋"/>
                <w:kern w:val="0"/>
                <w:szCs w:val="21"/>
                <w:lang w:eastAsia="zh-CN" w:bidi="ar"/>
              </w:rPr>
              <w:t>野生动物送至省、市救助站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E0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2ADE5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4F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1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1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054A86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59F0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3A214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F2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E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31759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D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D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2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A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3D99E0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2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0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9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7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174FC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0A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8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9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5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7F43F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F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4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E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3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416EBE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3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6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75ADE5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8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9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9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5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3B3ED9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D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B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A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67C94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3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9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1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5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6AE47C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8F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A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A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9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1.协助街道生活污水处理设施运行维护的巡查、检查工作，做好辖区内污水管网日常维护；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2.完成街道生活污水处理设施建设；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57064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43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C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39AFF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4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9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6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6C907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1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3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D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7AAF5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F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4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3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4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6B758A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41B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5F4403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A3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6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4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5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68A60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4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B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2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3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8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28BCB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F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0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0F2C2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A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9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E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C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1.配合做好普通国省干线公路穿越街道城区和村屯路段日常保洁和冬季除雪防滑等日常养护工作；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2.配合做好普通国省干线公路城乡过境段交通安全隐患治理工作，区、街、村三级联动，发现隐患及时报送区交通运输局；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3.按照谁设置谁维护的原则，定期维护普通国省干线公路城乡过境段街道自行增设设施，确保道路通行安全</w:t>
            </w:r>
          </w:p>
        </w:tc>
      </w:tr>
      <w:tr w14:paraId="2579C2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8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B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w:t>
            </w:r>
            <w:r>
              <w:rPr>
                <w:rFonts w:hint="eastAsia" w:ascii="Times New Roman" w:hAnsi="方正公文仿宋" w:eastAsia="方正公文仿宋"/>
                <w:kern w:val="0"/>
                <w:szCs w:val="21"/>
                <w:lang w:eastAsia="zh-CN" w:bidi="ar"/>
              </w:rPr>
              <w:t>村民</w:t>
            </w:r>
            <w:r>
              <w:rPr>
                <w:rFonts w:hint="eastAsia" w:ascii="Times New Roman" w:hAnsi="方正公文仿宋" w:eastAsia="方正公文仿宋"/>
                <w:kern w:val="0"/>
                <w:szCs w:val="21"/>
                <w:lang w:bidi="ar"/>
              </w:rPr>
              <w:t>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6D02305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56D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10FF35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A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2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7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1.指导村文化服务中心开展公共文化服务活动；                               2.配合区文化体育工作总站指导村开展文化体育活动</w:t>
            </w:r>
          </w:p>
        </w:tc>
      </w:tr>
      <w:tr w14:paraId="0C4C3B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0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D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2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2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73616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3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B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7A52A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4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A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5510F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8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7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9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0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5C1471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2E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A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D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7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2E9457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B1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5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0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0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585011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4F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5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E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5BEF16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A7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15A2A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81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E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1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3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695686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4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6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F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62EA6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1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1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1.指导村组织村民参与传染病预防控制活动，发现疫情及时上报；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6CE27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3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E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8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B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1.发挥街道主导作用，建立多部门联动机制；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568B88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3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E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B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7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5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30FDAB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4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3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E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0BB3F6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BE30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0DB9D4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0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2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D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E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41E639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8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1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F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5CB70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B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1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D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2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7276E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C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9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6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186158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2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1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E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5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A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7A3A4D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F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7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E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C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4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2.组织建立街道、村级应急救援队伍，并做好报送和更新工作；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610978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F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F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C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5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5BBBB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1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2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1F97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8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6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6478F5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F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E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C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19F0D7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9BA0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5DCC07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2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1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3B16B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B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4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6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9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751F2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9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E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8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D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7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35DDF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0B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1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0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174A2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E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5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5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1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4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1.应用吉林省政务服务事项库管理系统，对街道、村账号下的政务服务事项基本目录和业务办理项进行动态调整、更新工作；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2.应用吉林省全流程审批系统进行政务服务事项审批，并落实街道吉林省全流程审批系统的审批事项配置、调整和审批人员、审批权限变更提交需求单等相关工作</w:t>
            </w:r>
          </w:p>
        </w:tc>
      </w:tr>
    </w:tbl>
    <w:p w14:paraId="271BEF45">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533654"/>
      <w:bookmarkStart w:id="11" w:name="_Toc172077418"/>
      <w:bookmarkStart w:id="12" w:name="_Toc172077951"/>
      <w:bookmarkStart w:id="13" w:name="_Toc172077553"/>
      <w:bookmarkStart w:id="14" w:name="_Toc7064"/>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981D06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C9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513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D05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7FB54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768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7E5D3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A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21F455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E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6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53A6CC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C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2E0BF2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CC6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114F8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0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6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3BF15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4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F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363BF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98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6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0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0950C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A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2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7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EE27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6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2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9E8683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8B1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4A796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7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0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348CD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A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8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E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C69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2E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F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30CF0C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FC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2F2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96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D4CD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1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CB5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9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1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B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46C36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6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E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A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651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A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E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2310516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B7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256562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C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4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3C4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E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ED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15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2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0356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85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D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1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23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3E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5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0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0E3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E2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42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9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B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7CB8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5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335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62E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16358D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0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4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2E8D14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4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12DF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936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2DB23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2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A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63C5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6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7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CC2B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E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536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6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BFB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78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A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728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C0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9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8F1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C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9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F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CAC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47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8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DD3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E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A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F00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3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4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A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576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2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42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B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C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C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43D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B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C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4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B16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A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6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2E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16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E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9CA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40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A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C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D54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1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B31D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4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w:t>
            </w:r>
            <w:r>
              <w:rPr>
                <w:rFonts w:hint="eastAsia" w:ascii="Times New Roman" w:hAnsi="方正公文仿宋" w:eastAsia="方正公文仿宋"/>
                <w:kern w:val="0"/>
                <w:szCs w:val="21"/>
                <w:lang w:eastAsia="zh-CN" w:bidi="ar"/>
              </w:rPr>
              <w:t>，或者</w:t>
            </w:r>
            <w:r>
              <w:rPr>
                <w:rFonts w:hint="eastAsia" w:ascii="Times New Roman" w:hAnsi="方正公文仿宋" w:eastAsia="方正公文仿宋"/>
                <w:kern w:val="0"/>
                <w:szCs w:val="21"/>
                <w:lang w:bidi="ar"/>
              </w:rPr>
              <w:t>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FF3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0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59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C6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3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F24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F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F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1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D65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F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B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0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3D9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2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C76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1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6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5DB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2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E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F9AA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0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3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F860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0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1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AD8E6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0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0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6633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8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5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C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1B99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5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F110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9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C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B523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E4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5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C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324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EC5E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A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C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622A20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9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8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1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017A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1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4D4E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9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C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137E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B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D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B6AF9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2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0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C3C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0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9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A0A4F1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B5D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7E553C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F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3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347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6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D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CD28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338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26F755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5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4DE0B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7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2.按照《吉林省人口与计划生育工作条例》负责再生育服务证审批工作</w:t>
            </w:r>
          </w:p>
        </w:tc>
      </w:tr>
      <w:tr w14:paraId="0ECFDC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CF5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6F600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8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5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4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FBE8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A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9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F5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8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B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177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DB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A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B56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9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FBA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F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83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55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AE65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4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E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64F81757">
      <w:pPr>
        <w:pStyle w:val="3"/>
        <w:spacing w:before="0" w:after="0" w:line="240" w:lineRule="auto"/>
        <w:jc w:val="center"/>
        <w:rPr>
          <w:rFonts w:ascii="Times New Roman" w:hAnsi="Times New Roman" w:eastAsia="方正小标宋_GBK" w:cs="Times New Roman"/>
          <w:color w:val="auto"/>
          <w:spacing w:val="7"/>
          <w:lang w:eastAsia="zh-CN"/>
        </w:rPr>
      </w:pPr>
    </w:p>
    <w:p w14:paraId="41ABDB16">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610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022213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022213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B2F0">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75F6ED2"/>
    <w:rsid w:val="0B6B78AE"/>
    <w:rsid w:val="12902616"/>
    <w:rsid w:val="131D4EC4"/>
    <w:rsid w:val="23E34C9B"/>
    <w:rsid w:val="25DC4098"/>
    <w:rsid w:val="2DE13265"/>
    <w:rsid w:val="2FF40230"/>
    <w:rsid w:val="41FF4F3E"/>
    <w:rsid w:val="4E834C80"/>
    <w:rsid w:val="551C7301"/>
    <w:rsid w:val="62276A96"/>
    <w:rsid w:val="67C67CA1"/>
    <w:rsid w:val="727B38BE"/>
    <w:rsid w:val="72CE7DF1"/>
    <w:rsid w:val="742C1313"/>
    <w:rsid w:val="7A581F4F"/>
    <w:rsid w:val="7F2C501B"/>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50454</Words>
  <Characters>52114</Characters>
  <Lines>1</Lines>
  <Paragraphs>1</Paragraphs>
  <TotalTime>36</TotalTime>
  <ScaleCrop>false</ScaleCrop>
  <LinksUpToDate>false</LinksUpToDate>
  <CharactersWithSpaces>54030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4E998DEDF8A94A1C92C0DC375DEBC406_13</vt:lpwstr>
  </property>
  <property fmtid="{D5CDD505-2E9C-101B-9397-08002B2CF9AE}" pid="4" name="KSOTemplateDocerSaveRecord">
    <vt:lpwstr>eyJoZGlkIjoiNjhlZTYwNjNlYjQ0MWNhYzA4MWIxODAzYjE0ZjQ2ZDEifQ==</vt:lpwstr>
  </property>
</Properties>
</file>