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97E6">
      <w:pPr>
        <w:pStyle w:val="2"/>
        <w:jc w:val="left"/>
        <w:rPr>
          <w:rFonts w:ascii="方正公文小标宋" w:eastAsia="方正公文小标宋"/>
          <w:b w:val="0"/>
          <w:sz w:val="84"/>
          <w:szCs w:val="84"/>
          <w:lang w:eastAsia="zh-CN"/>
        </w:rPr>
      </w:pPr>
    </w:p>
    <w:p w14:paraId="550BCF8B">
      <w:pPr>
        <w:pStyle w:val="2"/>
        <w:jc w:val="left"/>
        <w:rPr>
          <w:rFonts w:ascii="方正公文小标宋" w:eastAsia="方正公文小标宋"/>
          <w:b w:val="0"/>
          <w:sz w:val="84"/>
          <w:szCs w:val="84"/>
          <w:lang w:eastAsia="zh-CN"/>
        </w:rPr>
      </w:pPr>
    </w:p>
    <w:p w14:paraId="5F18A3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吉林省长春市双阳区人民政府山</w:t>
      </w:r>
    </w:p>
    <w:p w14:paraId="6D4A13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河街道办事处履行职责事项清单</w:t>
      </w:r>
    </w:p>
    <w:p w14:paraId="792269DC">
      <w:pPr>
        <w:rPr>
          <w:rFonts w:ascii="方正公文小标宋" w:eastAsia="方正公文小标宋"/>
          <w:sz w:val="84"/>
          <w:szCs w:val="84"/>
          <w:lang w:eastAsia="zh-CN"/>
        </w:rPr>
      </w:pPr>
    </w:p>
    <w:p w14:paraId="6FBD5FAE">
      <w:pPr>
        <w:rPr>
          <w:rFonts w:ascii="方正公文小标宋" w:eastAsia="方正公文小标宋"/>
          <w:sz w:val="84"/>
          <w:szCs w:val="84"/>
          <w:lang w:eastAsia="zh-CN"/>
        </w:rPr>
      </w:pPr>
    </w:p>
    <w:p w14:paraId="1525D05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55C0D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5F1121D">
          <w:pPr>
            <w:rPr>
              <w:rFonts w:hint="eastAsia" w:eastAsiaTheme="minorEastAsia"/>
              <w:lang w:val="zh-CN" w:eastAsia="zh-CN"/>
            </w:rPr>
          </w:pPr>
        </w:p>
        <w:p w14:paraId="1AEF1012">
          <w:pPr>
            <w:pStyle w:val="7"/>
            <w:numPr>
              <w:numId w:val="0"/>
            </w:numPr>
            <w:tabs>
              <w:tab w:val="right" w:leader="dot" w:pos="14001"/>
            </w:tabs>
            <w:ind w:leftChars="0"/>
          </w:pPr>
          <w:r>
            <w:rPr>
              <w:rFonts w:hint="eastAsia"/>
              <w:lang w:val="en-US" w:eastAsia="zh-CN"/>
            </w:rPr>
            <w:t>1.</w:t>
          </w:r>
          <w:r>
            <w:fldChar w:fldCharType="begin"/>
          </w:r>
          <w:r>
            <w:instrText xml:space="preserve">TOC \o "1-3" \h \u </w:instrText>
          </w:r>
          <w:r>
            <w:fldChar w:fldCharType="separate"/>
          </w:r>
          <w:r>
            <w:fldChar w:fldCharType="begin"/>
          </w:r>
          <w:r>
            <w:instrText xml:space="preserve"> HYPERLINK \l _Toc6367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_Toc6367 \h </w:instrText>
          </w:r>
          <w:r>
            <w:fldChar w:fldCharType="separate"/>
          </w:r>
          <w:r>
            <w:t>1</w:t>
          </w:r>
          <w:r>
            <w:fldChar w:fldCharType="end"/>
          </w:r>
          <w:r>
            <w:fldChar w:fldCharType="end"/>
          </w:r>
        </w:p>
        <w:p w14:paraId="4D0BD0D3">
          <w:pPr>
            <w:pStyle w:val="7"/>
            <w:numPr>
              <w:numId w:val="0"/>
            </w:numPr>
            <w:tabs>
              <w:tab w:val="right" w:leader="dot" w:pos="14001"/>
            </w:tabs>
            <w:ind w:leftChars="0"/>
          </w:pPr>
          <w:r>
            <w:rPr>
              <w:rFonts w:hint="eastAsia"/>
              <w:lang w:val="en-US" w:eastAsia="zh-CN"/>
            </w:rPr>
            <w:t>2.</w:t>
          </w:r>
          <w:r>
            <w:fldChar w:fldCharType="begin"/>
          </w:r>
          <w:r>
            <w:instrText xml:space="preserve"> HYPERLINK \l _Toc1043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_Toc1043 \h </w:instrText>
          </w:r>
          <w:r>
            <w:fldChar w:fldCharType="separate"/>
          </w:r>
          <w:r>
            <w:t>14</w:t>
          </w:r>
          <w:r>
            <w:fldChar w:fldCharType="end"/>
          </w:r>
          <w:r>
            <w:fldChar w:fldCharType="end"/>
          </w:r>
        </w:p>
        <w:p w14:paraId="7BC3BF52">
          <w:pPr>
            <w:pStyle w:val="7"/>
            <w:numPr>
              <w:numId w:val="0"/>
            </w:numPr>
            <w:tabs>
              <w:tab w:val="right" w:leader="dot" w:pos="14001"/>
            </w:tabs>
            <w:ind w:leftChars="0"/>
          </w:pPr>
          <w:r>
            <w:rPr>
              <w:rFonts w:hint="eastAsia"/>
              <w:lang w:val="en-US" w:eastAsia="zh-CN"/>
            </w:rPr>
            <w:t>3.</w:t>
          </w:r>
          <w:r>
            <w:fldChar w:fldCharType="begin"/>
          </w:r>
          <w:r>
            <w:instrText xml:space="preserve"> HYPERLINK \l _Toc31566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_Toc31566 \h </w:instrText>
          </w:r>
          <w:r>
            <w:fldChar w:fldCharType="separate"/>
          </w:r>
          <w:r>
            <w:t>62</w:t>
          </w:r>
          <w:r>
            <w:fldChar w:fldCharType="end"/>
          </w:r>
          <w:r>
            <w:fldChar w:fldCharType="end"/>
          </w:r>
        </w:p>
        <w:p w14:paraId="77F4E514">
          <w:pPr>
            <w:rPr>
              <w:rFonts w:cs="Times New Roman"/>
              <w:b/>
              <w:bCs/>
              <w:lang w:val="zh-CN"/>
            </w:rPr>
          </w:pPr>
          <w:r>
            <w:fldChar w:fldCharType="end"/>
          </w:r>
        </w:p>
      </w:sdtContent>
    </w:sdt>
    <w:p w14:paraId="2884E4EC">
      <w:pPr>
        <w:pStyle w:val="2"/>
        <w:jc w:val="both"/>
        <w:rPr>
          <w:rFonts w:ascii="Times New Roman" w:hAnsi="Times New Roman" w:eastAsia="方正小标宋_GBK" w:cs="Times New Roman"/>
          <w:color w:val="auto"/>
          <w:spacing w:val="7"/>
          <w:sz w:val="44"/>
          <w:szCs w:val="44"/>
          <w:lang w:eastAsia="zh-CN"/>
        </w:rPr>
      </w:pPr>
    </w:p>
    <w:p w14:paraId="1E2FED22">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5" w:name="_GoBack"/>
      <w:bookmarkEnd w:id="15"/>
    </w:p>
    <w:p w14:paraId="5B64291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8097"/>
      <w:bookmarkStart w:id="4" w:name="_Toc636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5DC3DD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D4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D6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9D2B7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112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4F0EF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0BE8C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7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7E62F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04370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3B794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5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DD66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B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140D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C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66812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44B0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462C1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9F07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62AA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68C19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7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E475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3482B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E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763B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74FB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EA66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A18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8B40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4CC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1AFA8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B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AA53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8C24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2E765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78E8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CDA3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0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1B775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A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AAC8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A16F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55527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E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4B47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3B6E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E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2B81D1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25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CBBE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4845A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290F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D2D0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4A4D1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1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9196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CAC3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C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2ABD8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16962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C0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083E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4CD76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45A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4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7AA6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09EA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DEAF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7A2B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7ECB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C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8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6EFD5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E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6B673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50B98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D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7D81F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3248A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2B83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6D2B9F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8C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4E9B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EAB6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B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0265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4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6EDB3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14:paraId="75DF3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0160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8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062E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D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744DA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98A5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37D4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755D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3C624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3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2589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78856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9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3F04B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E28B1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00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37D72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1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55022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3786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4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1199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80EE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1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691D5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D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2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7E34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6D811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AE3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2DD5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986D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CF11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99524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34F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0D716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B06A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D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A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87A13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EE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BECB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27CD2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F316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559791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49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F50D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5AA5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18984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DA85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15D4B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8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9D28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6D86C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236F2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66DBB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5758B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F9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3140F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75AF9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CFC7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07A124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E5A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1AC77D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7F19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2D900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1B969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开展大将村金耳、朝阳村葡萄、卢家村香瓜、羊圈村活水鱼的宣传推广工作</w:t>
            </w:r>
          </w:p>
        </w:tc>
      </w:tr>
      <w:tr w14:paraId="11E0A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推动神鹿峰景区建设，创建国家5A级旅游度假区</w:t>
            </w:r>
          </w:p>
        </w:tc>
      </w:tr>
      <w:tr w14:paraId="3B31C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加快建成神鹿峰周边度假新业态新产品，推动五家子遗址公园及大将村田园综合体建设</w:t>
            </w:r>
          </w:p>
        </w:tc>
      </w:tr>
      <w:tr w14:paraId="257C9E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A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6B0D7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69C30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30E83C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E7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19740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B67D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38AB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7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5B2B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F41D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C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8D2A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B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18B6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69A0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E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3497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E3FF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3393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B6CE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0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21AAD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2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0BAF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A73F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21A8343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417"/>
      <w:bookmarkStart w:id="6" w:name="_Toc172077950"/>
      <w:bookmarkStart w:id="7" w:name="_Toc172077552"/>
      <w:bookmarkStart w:id="8" w:name="_Toc27363"/>
      <w:bookmarkStart w:id="9" w:name="_Toc104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5FA665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9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F74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7C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23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719">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1DBC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FF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77D26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7A7E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1A7E4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A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4298F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6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6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4997D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C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14CE7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3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48CDD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E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156D5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37ABD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4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79987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6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1056D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4C217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6D19B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1ED7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25B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0E1D2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9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A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5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00D0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C2E0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3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648A1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C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0CEE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0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C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46078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F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707E9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4D477F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7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C452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E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3C076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9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6CBF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C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051ED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478F0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8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20123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4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3CDD9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4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3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7D506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02CA2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023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02F9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6F8CD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3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E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2FA60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7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5091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4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7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1E173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6E728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5C2E6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D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7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6BC2A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1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518D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4C101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7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5DF03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446C8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2FF0C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1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77B4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A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3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3D1D5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0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03294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0B5B0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1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52230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E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35970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725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62100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9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9B309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8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0D19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A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3F7C8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6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E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AEC0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3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6949E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6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A923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B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08FBE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7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D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79FE9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A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5E0E4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2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31D42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7DB77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6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18E8A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9F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6476D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53A0E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4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A9F5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9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272D8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8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17B4D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E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8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7BE43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7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5E3C5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1FEB4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2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DF3D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E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4FC94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E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50962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7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A0D8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3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F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5A344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0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696E1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E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6F9B4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7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7D54E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2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13AE8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2B68F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A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6810E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C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7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01AC9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9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03834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7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5D6B9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0424A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D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C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3EA66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1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57E1E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3258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D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504F1B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B73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550AA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5D00B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04399B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46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6B115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B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50463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E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5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00A94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9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8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604DE0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D1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31C1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7E053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0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11EAC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E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4D60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6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4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0B5A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8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8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0FA30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F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5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35A7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49CAD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7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2082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1FE6D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39B8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2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57053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B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7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723C3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8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40617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257B6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C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58EE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3DD9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0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79211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E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42209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B4C6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6B5407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D31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56C67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6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0FF4D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5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A03A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9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79A81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142C2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18353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255B3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32D17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3EED9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357C3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24ACA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421E5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7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5AD4F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A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562C4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46161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68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33A46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070C0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17C4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2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4224B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1.配合做好普通国省干线公路穿越街道城区和村屯路段日常保洁和冬季除雪防滑等日常养护工作；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3.按照谁设置谁维护的原则，定期维护普通国省干线公路城乡过境段乡街道行增设设施，确保道路通行安全</w:t>
            </w:r>
          </w:p>
        </w:tc>
      </w:tr>
      <w:tr w14:paraId="78B00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0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79906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6D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9C24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460D0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5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382D8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4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502CA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4BA87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8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2B545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1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27519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4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2946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7AF273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28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1DBFC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6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442D1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09A72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4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1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34B51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B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6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2EB7A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C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26A3A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9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7D0480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45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7071D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8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7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1C094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1CB34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37B2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6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4313E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664B3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3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5A452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5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FCF4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54F96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0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2E41F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F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334991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C0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5250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0D16F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C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CFF7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C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9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39EC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1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26B58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6254F23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418"/>
      <w:bookmarkStart w:id="11" w:name="_Toc172077553"/>
      <w:bookmarkStart w:id="12" w:name="_Toc172077951"/>
      <w:bookmarkStart w:id="13" w:name="_Toc5645"/>
      <w:bookmarkStart w:id="14" w:name="_Toc31566"/>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84B3C4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7C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740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FB7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327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70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3C4B7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B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4.负责在街道等基层单位设置法律援助工作站或联系点，方便群众就近申请法律援助</w:t>
            </w:r>
          </w:p>
        </w:tc>
      </w:tr>
      <w:tr w14:paraId="3FB79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B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96F1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E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4FF9E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91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65FC2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6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50671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69095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2D8C5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4E57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23608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62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3D009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00A59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A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324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3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6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0301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217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7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4F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08C44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01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1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788068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49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39809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7F4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83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4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F7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16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0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DC9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A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A9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B6B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0C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580C3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4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71ABF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3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A14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3B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00D2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F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5D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C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75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D7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730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C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B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D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34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5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4D4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9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28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6E3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0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37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2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DA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3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F0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31A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6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3F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E0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F8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6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B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1A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B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C1F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585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2A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2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0E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52F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95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026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83B9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283D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5E48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F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4E30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2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0E3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A76C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C935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9538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4AC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2C52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6B2F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D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25D3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ED7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6F3F8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B1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5B8EC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9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A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64A7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DE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4D4A5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A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258F1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0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7932C0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6E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698B9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9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FB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9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A27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76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A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BF7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A61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2E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07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5243A598">
      <w:pPr>
        <w:pStyle w:val="3"/>
        <w:spacing w:before="0" w:after="0" w:line="240" w:lineRule="auto"/>
        <w:jc w:val="center"/>
        <w:rPr>
          <w:rFonts w:ascii="Times New Roman" w:hAnsi="Times New Roman" w:eastAsia="方正小标宋_GBK" w:cs="Times New Roman"/>
          <w:color w:val="auto"/>
          <w:spacing w:val="7"/>
          <w:lang w:eastAsia="zh-CN"/>
        </w:rPr>
      </w:pPr>
    </w:p>
    <w:p w14:paraId="6A24F3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D9B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D2B8A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D2B8A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28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88D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89</Words>
  <Characters>90</Characters>
  <Lines>1</Lines>
  <Paragraphs>1</Paragraphs>
  <TotalTime>1</TotalTime>
  <ScaleCrop>false</ScaleCrop>
  <LinksUpToDate>false</LinksUpToDate>
  <CharactersWithSpaces>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2025-06-27T07:23:38Z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8071CBB307DD4DBF9FB1CFF717AF50FD_13</vt:lpwstr>
  </property>
</Properties>
</file>