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4" w:rsidRDefault="00CA0654">
      <w:pPr>
        <w:jc w:val="center"/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20.65pt;width:509.25pt;height:29.2pt;z-index:251659264" filled="f" stroked="f">
            <v:textbox>
              <w:txbxContent>
                <w:p w:rsidR="00CA0654" w:rsidRDefault="00F57B17">
                  <w:pPr>
                    <w:ind w:firstLineChars="100" w:firstLine="241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编号：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 w:rsidR="00F57B17"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因病或非因公致残人员丧失</w:t>
      </w:r>
      <w:r w:rsidR="00F57B17"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劳动能力鉴定表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745"/>
        <w:gridCol w:w="3240"/>
        <w:gridCol w:w="2060"/>
      </w:tblGrid>
      <w:tr w:rsidR="00CA0654">
        <w:trPr>
          <w:trHeight w:val="624"/>
          <w:jc w:val="center"/>
        </w:trPr>
        <w:tc>
          <w:tcPr>
            <w:tcW w:w="585" w:type="dxa"/>
            <w:vMerge w:val="restart"/>
            <w:vAlign w:val="center"/>
          </w:tcPr>
          <w:p w:rsidR="00CA0654" w:rsidRDefault="00F57B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被鉴定人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联系电话：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:rsidR="00CA0654" w:rsidRDefault="00F57B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A0654">
        <w:trPr>
          <w:trHeight w:val="624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参加职工</w:t>
            </w:r>
            <w:r>
              <w:rPr>
                <w:rFonts w:ascii="宋体" w:hAnsi="宋体" w:cs="宋体"/>
                <w:sz w:val="24"/>
              </w:rPr>
              <w:t>基本</w:t>
            </w:r>
            <w:r>
              <w:rPr>
                <w:rFonts w:ascii="宋体" w:hAnsi="宋体" w:cs="宋体" w:hint="eastAsia"/>
                <w:sz w:val="24"/>
              </w:rPr>
              <w:t>养老保险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060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</w:tr>
      <w:tr w:rsidR="00CA0654">
        <w:trPr>
          <w:trHeight w:val="1173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</w:tcPr>
          <w:p w:rsidR="00CA0654" w:rsidRDefault="00F57B1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待遇领取地或最后参保地：</w:t>
            </w:r>
          </w:p>
          <w:p w:rsidR="00CA0654" w:rsidRDefault="00DD5CC6">
            <w:pPr>
              <w:spacing w:line="40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F57B17">
              <w:rPr>
                <w:rFonts w:ascii="宋体" w:hAnsi="宋体" w:hint="eastAsia"/>
                <w:sz w:val="24"/>
              </w:rPr>
              <w:t>吉林省</w:t>
            </w:r>
            <w:r w:rsidR="00F57B17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F57B17">
              <w:rPr>
                <w:rFonts w:ascii="宋体" w:hAnsi="宋体" w:hint="eastAsia"/>
                <w:sz w:val="24"/>
              </w:rPr>
              <w:t>长春市</w:t>
            </w:r>
            <w:r w:rsidR="00F57B17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F57B17">
              <w:rPr>
                <w:rFonts w:ascii="宋体" w:hAnsi="宋体" w:hint="eastAsia"/>
                <w:sz w:val="24"/>
              </w:rPr>
              <w:t>其他地区（委托）</w:t>
            </w:r>
          </w:p>
        </w:tc>
        <w:tc>
          <w:tcPr>
            <w:tcW w:w="2060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</w:tr>
      <w:tr w:rsidR="00CA0654">
        <w:trPr>
          <w:trHeight w:val="2817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</w:tcPr>
          <w:p w:rsidR="00CA0654" w:rsidRDefault="00F57B1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主要病残情况简介（包括主要病残、初发诊断及时间、持续病程、治疗情况、目前病残情况等）：</w:t>
            </w:r>
          </w:p>
          <w:p w:rsidR="00CA0654" w:rsidRDefault="00CA065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0654" w:rsidRDefault="00CA065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A0654">
        <w:trPr>
          <w:trHeight w:val="714"/>
          <w:jc w:val="center"/>
        </w:trPr>
        <w:tc>
          <w:tcPr>
            <w:tcW w:w="585" w:type="dxa"/>
            <w:vMerge w:val="restart"/>
            <w:vAlign w:val="center"/>
          </w:tcPr>
          <w:p w:rsidR="00CA0654" w:rsidRDefault="00F57B1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用人单位名称：</w:t>
            </w:r>
          </w:p>
        </w:tc>
      </w:tr>
      <w:tr w:rsidR="00CA0654">
        <w:trPr>
          <w:trHeight w:val="714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CA0654">
        <w:trPr>
          <w:trHeight w:val="661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CA0654" w:rsidRDefault="00F57B1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联系地址：</w:t>
            </w:r>
          </w:p>
        </w:tc>
      </w:tr>
      <w:tr w:rsidR="00CA0654">
        <w:trPr>
          <w:trHeight w:val="1843"/>
          <w:jc w:val="center"/>
        </w:trPr>
        <w:tc>
          <w:tcPr>
            <w:tcW w:w="585" w:type="dxa"/>
            <w:vMerge w:val="restart"/>
            <w:vAlign w:val="center"/>
          </w:tcPr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</w:t>
            </w:r>
          </w:p>
          <w:p w:rsidR="00CA0654" w:rsidRDefault="00F5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栏</w:t>
            </w:r>
          </w:p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:rsidR="00CA0654" w:rsidRDefault="00F57B17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申请鉴定类型</w:t>
            </w:r>
          </w:p>
          <w:p w:rsidR="00CA0654" w:rsidRDefault="00F57B17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、初次鉴定</w:t>
            </w:r>
          </w:p>
          <w:p w:rsidR="00CA0654" w:rsidRDefault="00F57B17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:rsidR="00CA0654" w:rsidRDefault="00F57B17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所属群体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残疾人标识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□（是请打√）</w:t>
            </w:r>
          </w:p>
          <w:p w:rsidR="00CA0654" w:rsidRDefault="00F57B17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企业职工（含国企改制解除劳动关系人员）</w:t>
            </w:r>
          </w:p>
          <w:p w:rsidR="00CA0654" w:rsidRDefault="00F57B17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机关、事业单位职工</w:t>
            </w:r>
            <w:bookmarkStart w:id="0" w:name="_GoBack"/>
            <w:bookmarkEnd w:id="0"/>
          </w:p>
          <w:p w:rsidR="00CA0654" w:rsidRDefault="00F57B17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灵活就业人员</w:t>
            </w:r>
          </w:p>
        </w:tc>
      </w:tr>
      <w:tr w:rsidR="00CA0654">
        <w:trPr>
          <w:trHeight w:val="857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CA0654" w:rsidRDefault="00F57B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申请主体（请在□内打√单项选择）</w:t>
            </w:r>
          </w:p>
          <w:p w:rsidR="00CA0654" w:rsidRDefault="00F57B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用人</w:t>
            </w:r>
            <w:r>
              <w:rPr>
                <w:rFonts w:ascii="宋体" w:hAnsi="宋体" w:hint="eastAsia"/>
                <w:sz w:val="24"/>
              </w:rPr>
              <w:t xml:space="preserve">单位　　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病残</w:t>
            </w:r>
            <w:r>
              <w:rPr>
                <w:rFonts w:ascii="宋体" w:hAnsi="宋体" w:hint="eastAsia"/>
                <w:sz w:val="24"/>
              </w:rPr>
              <w:t>职工或其近亲属　　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、社保经办机构</w:t>
            </w:r>
          </w:p>
        </w:tc>
      </w:tr>
      <w:tr w:rsidR="00CA0654">
        <w:trPr>
          <w:trHeight w:val="567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CA0654" w:rsidTr="00DD5CC6">
        <w:trPr>
          <w:trHeight w:val="3012"/>
          <w:jc w:val="center"/>
        </w:trPr>
        <w:tc>
          <w:tcPr>
            <w:tcW w:w="585" w:type="dxa"/>
            <w:vMerge/>
          </w:tcPr>
          <w:p w:rsidR="00CA0654" w:rsidRDefault="00CA065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:rsidR="00DD5CC6" w:rsidRDefault="00F57B17" w:rsidP="00DD5CC6">
            <w:pPr>
              <w:ind w:right="2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、档案托管</w:t>
            </w:r>
          </w:p>
          <w:p w:rsidR="00CA0654" w:rsidRDefault="00F57B17" w:rsidP="00DD5CC6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机构、残疾证核发残联</w:t>
            </w:r>
          </w:p>
          <w:p w:rsidR="00CA0654" w:rsidRDefault="00F57B17" w:rsidP="00DD5CC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审查意见（</w:t>
            </w:r>
            <w:r>
              <w:rPr>
                <w:rFonts w:ascii="宋体" w:hAnsi="宋体" w:hint="eastAsia"/>
                <w:sz w:val="24"/>
              </w:rPr>
              <w:t>印章</w:t>
            </w:r>
            <w:r>
              <w:rPr>
                <w:rFonts w:ascii="宋体" w:hAnsi="宋体" w:hint="eastAsia"/>
                <w:sz w:val="24"/>
              </w:rPr>
              <w:t>加盖处）</w:t>
            </w:r>
          </w:p>
          <w:p w:rsidR="00DD5CC6" w:rsidRDefault="00DD5CC6" w:rsidP="00DD5CC6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D5CC6" w:rsidRDefault="00DD5CC6" w:rsidP="00DD5CC6">
            <w:pPr>
              <w:ind w:right="240"/>
              <w:jc w:val="right"/>
              <w:rPr>
                <w:rFonts w:ascii="宋体" w:hAnsi="宋体" w:hint="eastAsia"/>
                <w:sz w:val="24"/>
              </w:rPr>
            </w:pPr>
          </w:p>
          <w:p w:rsidR="00CA0654" w:rsidRDefault="00F57B17" w:rsidP="00DD5CC6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:rsidR="00CA0654" w:rsidRDefault="00F57B17" w:rsidP="00DD5C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 w:hint="eastAsia"/>
                <w:sz w:val="24"/>
              </w:rPr>
              <w:t>（社会保障卡）</w:t>
            </w:r>
          </w:p>
          <w:p w:rsidR="00CA0654" w:rsidRDefault="00F57B17" w:rsidP="00DD5C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复印件粘贴处</w:t>
            </w:r>
          </w:p>
          <w:p w:rsidR="00CA0654" w:rsidRDefault="00F57B17" w:rsidP="00DD5CC6">
            <w:pPr>
              <w:jc w:val="center"/>
            </w:pPr>
            <w:r>
              <w:rPr>
                <w:rFonts w:ascii="宋体" w:hAnsi="宋体" w:hint="eastAsia"/>
                <w:sz w:val="24"/>
              </w:rPr>
              <w:t>（人像面）</w:t>
            </w:r>
          </w:p>
        </w:tc>
      </w:tr>
    </w:tbl>
    <w:p w:rsidR="00CA0654" w:rsidRDefault="00F57B17">
      <w:pPr>
        <w:jc w:val="center"/>
        <w:rPr>
          <w:rFonts w:ascii="方正小标宋简体" w:eastAsia="方正小标宋简体" w:hAnsi="方正小标宋简体" w:cs="方正小标宋简体"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lastRenderedPageBreak/>
        <w:t>劳动能力鉴定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（结论）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表</w:t>
      </w: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0"/>
      </w:tblGrid>
      <w:tr w:rsidR="00CA0654">
        <w:trPr>
          <w:trHeight w:val="7663"/>
        </w:trPr>
        <w:tc>
          <w:tcPr>
            <w:tcW w:w="9630" w:type="dxa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查体</w:t>
            </w:r>
            <w:r>
              <w:rPr>
                <w:rFonts w:ascii="宋体" w:hAnsi="宋体" w:hint="eastAsia"/>
                <w:sz w:val="24"/>
              </w:rPr>
              <w:t>所见及辅助检查结果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A0654">
        <w:trPr>
          <w:trHeight w:val="2557"/>
        </w:trPr>
        <w:tc>
          <w:tcPr>
            <w:tcW w:w="9630" w:type="dxa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CA0654" w:rsidRDefault="00CA0654">
            <w:pPr>
              <w:rPr>
                <w:rFonts w:ascii="宋体" w:hAnsi="宋体"/>
                <w:sz w:val="24"/>
              </w:rPr>
            </w:pPr>
          </w:p>
          <w:p w:rsidR="00CA0654" w:rsidRDefault="00CA0654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CA0654" w:rsidRDefault="00F57B17">
            <w:pPr>
              <w:ind w:firstLineChars="3100" w:firstLine="7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CA0654">
        <w:trPr>
          <w:trHeight w:val="2573"/>
        </w:trPr>
        <w:tc>
          <w:tcPr>
            <w:tcW w:w="9630" w:type="dxa"/>
          </w:tcPr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劳动能力鉴定委员会结论：</w:t>
            </w:r>
          </w:p>
          <w:p w:rsidR="00CA0654" w:rsidRDefault="00CA0654">
            <w:pPr>
              <w:rPr>
                <w:rFonts w:ascii="宋体" w:hAnsi="宋体"/>
                <w:sz w:val="24"/>
              </w:rPr>
            </w:pPr>
          </w:p>
          <w:p w:rsidR="00CA0654" w:rsidRDefault="00CA0654">
            <w:pPr>
              <w:rPr>
                <w:rFonts w:ascii="宋体" w:hAnsi="宋体"/>
                <w:sz w:val="24"/>
              </w:rPr>
            </w:pPr>
          </w:p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CA0654" w:rsidRDefault="00F57B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A0654" w:rsidRDefault="00F57B17">
      <w:pPr>
        <w:jc w:val="left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32"/>
        </w:rPr>
        <w:t>注：本表一式一份，</w:t>
      </w:r>
      <w:r>
        <w:rPr>
          <w:rFonts w:asciiTheme="minorEastAsia" w:hAnsiTheme="minorEastAsia" w:hint="eastAsia"/>
          <w:sz w:val="24"/>
          <w:szCs w:val="32"/>
        </w:rPr>
        <w:t>A4</w:t>
      </w:r>
      <w:r>
        <w:rPr>
          <w:rFonts w:asciiTheme="minorEastAsia" w:hAnsiTheme="minorEastAsia" w:hint="eastAsia"/>
          <w:sz w:val="24"/>
          <w:szCs w:val="32"/>
        </w:rPr>
        <w:t>纸反正面打印。如申请人无民事行为能力，可由其监护人签字。</w:t>
      </w:r>
    </w:p>
    <w:sectPr w:rsidR="00CA0654" w:rsidSect="00CA06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17" w:rsidRDefault="00F57B17" w:rsidP="00DD5CC6">
      <w:r>
        <w:separator/>
      </w:r>
    </w:p>
  </w:endnote>
  <w:endnote w:type="continuationSeparator" w:id="0">
    <w:p w:rsidR="00F57B17" w:rsidRDefault="00F57B17" w:rsidP="00DD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17" w:rsidRDefault="00F57B17" w:rsidP="00DD5CC6">
      <w:r>
        <w:separator/>
      </w:r>
    </w:p>
  </w:footnote>
  <w:footnote w:type="continuationSeparator" w:id="0">
    <w:p w:rsidR="00F57B17" w:rsidRDefault="00F57B17" w:rsidP="00DD5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wNjllNjZkNmVlODE3NGY0MThkMTAwZDliYjQ1MjUifQ=="/>
  </w:docVars>
  <w:rsids>
    <w:rsidRoot w:val="00AA7706"/>
    <w:rsid w:val="B39FF379"/>
    <w:rsid w:val="BFF3852C"/>
    <w:rsid w:val="EEFD229D"/>
    <w:rsid w:val="F7AFB98D"/>
    <w:rsid w:val="FBB788F9"/>
    <w:rsid w:val="FD8F0ABB"/>
    <w:rsid w:val="FEF7B39B"/>
    <w:rsid w:val="FFAA8C67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CA0654"/>
    <w:rsid w:val="00D05FB3"/>
    <w:rsid w:val="00DD5CC6"/>
    <w:rsid w:val="00F57B17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CA06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rsid w:val="00CA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semiHidden/>
    <w:unhideWhenUsed/>
    <w:rsid w:val="00DD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DD5C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</dc:creator>
  <cp:lastModifiedBy>Administrator</cp:lastModifiedBy>
  <cp:revision>3</cp:revision>
  <cp:lastPrinted>2025-05-24T23:54:00Z</cp:lastPrinted>
  <dcterms:created xsi:type="dcterms:W3CDTF">2017-07-20T06:48:00Z</dcterms:created>
  <dcterms:modified xsi:type="dcterms:W3CDTF">2025-06-11T01:55:00Z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