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残疾人病退（退职）劳动能力鉴定表</w:t>
      </w:r>
    </w:p>
    <w:p>
      <w:pPr>
        <w:spacing w:line="160" w:lineRule="exact"/>
        <w:jc w:val="center"/>
        <w:rPr>
          <w:rFonts w:hint="eastAsia" w:ascii="黑体" w:hAnsi="黑体" w:eastAsia="黑体"/>
          <w:b/>
          <w:sz w:val="40"/>
          <w:szCs w:val="32"/>
        </w:rPr>
      </w:pPr>
    </w:p>
    <w:p>
      <w:pPr>
        <w:spacing w:line="160" w:lineRule="exact"/>
        <w:jc w:val="center"/>
        <w:rPr>
          <w:rFonts w:ascii="黑体" w:hAnsi="黑体" w:eastAsia="黑体"/>
          <w:b/>
          <w:sz w:val="40"/>
          <w:szCs w:val="32"/>
        </w:rPr>
      </w:pPr>
    </w:p>
    <w:tbl>
      <w:tblPr>
        <w:tblStyle w:val="6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984"/>
        <w:gridCol w:w="142"/>
        <w:gridCol w:w="992"/>
        <w:gridCol w:w="1053"/>
        <w:gridCol w:w="2136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龄</w:t>
            </w:r>
          </w:p>
        </w:tc>
        <w:tc>
          <w:tcPr>
            <w:tcW w:w="213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周岁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二寸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或小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二寸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彩色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21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残疾人证号码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缴费年限</w:t>
            </w:r>
          </w:p>
        </w:tc>
        <w:tc>
          <w:tcPr>
            <w:tcW w:w="213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1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申请人联系人姓名及电话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1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申报单位联系人姓名及电话</w:t>
            </w:r>
          </w:p>
        </w:tc>
        <w:tc>
          <w:tcPr>
            <w:tcW w:w="646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068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申请鉴定伤病名称</w:t>
            </w:r>
          </w:p>
          <w:p>
            <w:pPr>
              <w:ind w:firstLine="2125" w:firstLineChars="759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1、                                          </w:t>
            </w:r>
          </w:p>
          <w:p>
            <w:pPr>
              <w:ind w:firstLine="2125" w:firstLineChars="759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2、                                          </w:t>
            </w:r>
          </w:p>
          <w:p>
            <w:pPr>
              <w:ind w:firstLine="2125" w:firstLineChars="759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3、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字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年   月   日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档案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托管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机构或残疾证核发残联审查意见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ordWrap w:val="0"/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            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</w:t>
            </w: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（公章）</w:t>
            </w: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535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身份证复印件粘贴处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（人像面）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身份证复印件粘贴处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（国徽面）</w:t>
            </w:r>
          </w:p>
        </w:tc>
      </w:tr>
    </w:tbl>
    <w:p>
      <w:pPr>
        <w:jc w:val="center"/>
        <w:rPr>
          <w:rFonts w:ascii="黑体" w:hAnsi="黑体" w:eastAsia="黑体"/>
          <w:b/>
          <w:sz w:val="40"/>
          <w:szCs w:val="32"/>
        </w:rPr>
      </w:pPr>
    </w:p>
    <w:tbl>
      <w:tblPr>
        <w:tblStyle w:val="6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9" w:hRule="atLeast"/>
          <w:jc w:val="center"/>
        </w:trPr>
        <w:tc>
          <w:tcPr>
            <w:tcW w:w="10682" w:type="dxa"/>
            <w:gridSpan w:val="2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查体所见及辅助检查结果：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鉴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</w:tc>
        <w:tc>
          <w:tcPr>
            <w:tcW w:w="9014" w:type="dxa"/>
            <w:vAlign w:val="bottom"/>
          </w:tcPr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劳动能力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鉴定委员会鉴定结论</w:t>
            </w:r>
          </w:p>
        </w:tc>
        <w:tc>
          <w:tcPr>
            <w:tcW w:w="9014" w:type="dxa"/>
            <w:vAlign w:val="bottom"/>
          </w:tcPr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   月    日  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注：本表一式一份，A4纸反正面打印。如申请人无民事行为能力，可由其监护人签字。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A1F"/>
    <w:rsid w:val="002B15D9"/>
    <w:rsid w:val="00482DE9"/>
    <w:rsid w:val="005D3994"/>
    <w:rsid w:val="006F7765"/>
    <w:rsid w:val="00866184"/>
    <w:rsid w:val="008C3E1E"/>
    <w:rsid w:val="00976C4F"/>
    <w:rsid w:val="00997013"/>
    <w:rsid w:val="00A262DF"/>
    <w:rsid w:val="00A65F48"/>
    <w:rsid w:val="00A739B0"/>
    <w:rsid w:val="00B85869"/>
    <w:rsid w:val="00C16590"/>
    <w:rsid w:val="00D94740"/>
    <w:rsid w:val="00DD0200"/>
    <w:rsid w:val="00DE700A"/>
    <w:rsid w:val="00E36EC4"/>
    <w:rsid w:val="00E40D94"/>
    <w:rsid w:val="00E42B1F"/>
    <w:rsid w:val="00E52373"/>
    <w:rsid w:val="00E96AC2"/>
    <w:rsid w:val="00F10A1F"/>
    <w:rsid w:val="00F333D5"/>
    <w:rsid w:val="00F7310A"/>
    <w:rsid w:val="00FB3C41"/>
    <w:rsid w:val="4F2B7A8A"/>
    <w:rsid w:val="743C13F0"/>
    <w:rsid w:val="75832EFB"/>
    <w:rsid w:val="DDFFD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519</Characters>
  <Lines>4</Lines>
  <Paragraphs>1</Paragraphs>
  <TotalTime>39</TotalTime>
  <ScaleCrop>false</ScaleCrop>
  <LinksUpToDate>false</LinksUpToDate>
  <CharactersWithSpaces>608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2019-06-25T08:22:00Z</dcterms:created>
  <dc:creator>xb21cn</dc:creator>
  <cp:lastModifiedBy>langchao</cp:lastModifiedBy>
  <cp:lastPrinted>2021-05-28T09:49:00Z</cp:lastPrinted>
  <dcterms:modified xsi:type="dcterms:W3CDTF">2023-05-26T10:38:58Z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